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901"/>
      </w:tblGrid>
      <w:tr w:rsidR="00E932E4" w:rsidRPr="00763FF5" w14:paraId="58F7AD48" w14:textId="77777777" w:rsidTr="00EB3752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436FEF7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AD2626">
              <w:rPr>
                <w:rFonts w:ascii="Tw Cen MT" w:hAnsi="Tw Cen MT" w:cs="Times New Roman"/>
                <w:b/>
                <w:sz w:val="28"/>
                <w:szCs w:val="28"/>
              </w:rPr>
              <w:t>AE1</w:t>
            </w:r>
            <w:r w:rsidR="00E42E8B">
              <w:rPr>
                <w:rFonts w:ascii="Tw Cen MT" w:hAnsi="Tw Cen MT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ED6D7BA" w:rsidR="006D45DE" w:rsidRDefault="00AF337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52F0475F" w:rsidR="00210720" w:rsidRPr="004A25E7" w:rsidRDefault="00AD262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AUTOM</w:t>
      </w:r>
      <w:r w:rsidR="00155785">
        <w:rPr>
          <w:rFonts w:ascii="Tw Cen MT" w:hAnsi="Tw Cen MT"/>
          <w:b/>
          <w:bCs/>
          <w:sz w:val="28"/>
          <w:szCs w:val="28"/>
        </w:rPr>
        <w:t>ATIC TRANSMISSION</w:t>
      </w:r>
    </w:p>
    <w:p w14:paraId="3D7E0212" w14:textId="038CA29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AD2626">
        <w:rPr>
          <w:rFonts w:ascii="Tw Cen MT" w:hAnsi="Tw Cen MT"/>
          <w:bCs/>
          <w:sz w:val="28"/>
          <w:szCs w:val="28"/>
        </w:rPr>
        <w:t>AE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932B00B" w14:textId="77777777" w:rsidR="00F91599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8987109" w14:textId="77777777" w:rsidR="00F91599" w:rsidRPr="006A539B" w:rsidRDefault="00F91599" w:rsidP="00F915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A539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B353458" w14:textId="77777777" w:rsidR="00F91599" w:rsidRPr="006A539B" w:rsidRDefault="00F91599" w:rsidP="00F9159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39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F91599" w:rsidRPr="006A539B" w14:paraId="59359C9F" w14:textId="77777777" w:rsidTr="001B5CA8">
        <w:tc>
          <w:tcPr>
            <w:tcW w:w="626" w:type="dxa"/>
          </w:tcPr>
          <w:p w14:paraId="5325F826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72AD9E05" w14:textId="00C0B841" w:rsidR="00F91599" w:rsidRPr="000F2422" w:rsidRDefault="000F2422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F2422">
              <w:rPr>
                <w:sz w:val="24"/>
                <w:szCs w:val="24"/>
              </w:rPr>
              <w:t xml:space="preserve">List various components required for automatic transmission system.            </w:t>
            </w:r>
          </w:p>
        </w:tc>
        <w:tc>
          <w:tcPr>
            <w:tcW w:w="626" w:type="dxa"/>
            <w:hideMark/>
          </w:tcPr>
          <w:p w14:paraId="09942C51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474D4B4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110B67C" w14:textId="3FEFC3CD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F91599" w:rsidRPr="006A539B" w14:paraId="630D94F1" w14:textId="77777777" w:rsidTr="001B5CA8">
        <w:tc>
          <w:tcPr>
            <w:tcW w:w="626" w:type="dxa"/>
          </w:tcPr>
          <w:p w14:paraId="78C656FA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C039F24" w14:textId="1A152690" w:rsidR="00F91599" w:rsidRPr="000F2422" w:rsidRDefault="000F2422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F2422">
              <w:rPr>
                <w:sz w:val="24"/>
                <w:szCs w:val="24"/>
              </w:rPr>
              <w:t>Write a brief note on Automatic Overdrive.</w:t>
            </w:r>
            <w:r w:rsidRPr="000F2422">
              <w:rPr>
                <w:sz w:val="24"/>
                <w:szCs w:val="24"/>
              </w:rPr>
              <w:tab/>
            </w:r>
            <w:r w:rsidRPr="000F2422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hideMark/>
          </w:tcPr>
          <w:p w14:paraId="61FD1EB0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68F3475" w14:textId="4C3E16B2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7EDC4344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F91599" w:rsidRPr="006A539B" w14:paraId="30E11593" w14:textId="77777777" w:rsidTr="001B5CA8">
        <w:tc>
          <w:tcPr>
            <w:tcW w:w="626" w:type="dxa"/>
          </w:tcPr>
          <w:p w14:paraId="1B17CA87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7AC162DF" w14:textId="55AB70FC" w:rsidR="00F91599" w:rsidRPr="000F2422" w:rsidRDefault="000F2422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F2422">
              <w:rPr>
                <w:sz w:val="24"/>
                <w:szCs w:val="24"/>
              </w:rPr>
              <w:t>How the torque ratio of a torque converter varies with speed ratio?</w:t>
            </w:r>
          </w:p>
        </w:tc>
        <w:tc>
          <w:tcPr>
            <w:tcW w:w="626" w:type="dxa"/>
            <w:hideMark/>
          </w:tcPr>
          <w:p w14:paraId="67FB104D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5AD4D97" w14:textId="30C696AB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67678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048657C0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F91599" w:rsidRPr="006A539B" w14:paraId="33D4A4B1" w14:textId="77777777" w:rsidTr="001B5CA8">
        <w:tc>
          <w:tcPr>
            <w:tcW w:w="626" w:type="dxa"/>
          </w:tcPr>
          <w:p w14:paraId="4605846A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CB5B272" w14:textId="016966B3" w:rsidR="00F91599" w:rsidRPr="000F2422" w:rsidRDefault="000F2422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F2422">
              <w:rPr>
                <w:sz w:val="24"/>
                <w:szCs w:val="24"/>
              </w:rPr>
              <w:t xml:space="preserve">Describe the governor valve.                                    </w:t>
            </w:r>
          </w:p>
        </w:tc>
        <w:tc>
          <w:tcPr>
            <w:tcW w:w="626" w:type="dxa"/>
            <w:hideMark/>
          </w:tcPr>
          <w:p w14:paraId="418B9462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2C84CB2" w14:textId="673C65AE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7932FB03" w14:textId="21FE7433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F91599" w:rsidRPr="006A539B" w14:paraId="4601B9D3" w14:textId="77777777" w:rsidTr="001B5CA8">
        <w:tc>
          <w:tcPr>
            <w:tcW w:w="626" w:type="dxa"/>
          </w:tcPr>
          <w:p w14:paraId="7FBEE4DA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95E7522" w14:textId="6B8014B2" w:rsidR="00F91599" w:rsidRPr="000F2422" w:rsidRDefault="000F2422" w:rsidP="00B24B0A">
            <w:pPr>
              <w:rPr>
                <w:sz w:val="24"/>
                <w:szCs w:val="24"/>
              </w:rPr>
            </w:pPr>
            <w:r w:rsidRPr="000F2422">
              <w:rPr>
                <w:sz w:val="24"/>
                <w:szCs w:val="24"/>
              </w:rPr>
              <w:t xml:space="preserve">Compare with hydrodynamic and hydrostatic system'                                              </w:t>
            </w:r>
          </w:p>
        </w:tc>
        <w:tc>
          <w:tcPr>
            <w:tcW w:w="626" w:type="dxa"/>
            <w:hideMark/>
          </w:tcPr>
          <w:p w14:paraId="17C06F99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C85F6AE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4A555098" w14:textId="0EA90724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F91599" w:rsidRPr="006A539B" w14:paraId="132054C9" w14:textId="77777777" w:rsidTr="001B5CA8">
        <w:tc>
          <w:tcPr>
            <w:tcW w:w="626" w:type="dxa"/>
          </w:tcPr>
          <w:p w14:paraId="4B42AEFD" w14:textId="77777777" w:rsidR="00F91599" w:rsidRPr="006A539B" w:rsidRDefault="00F91599" w:rsidP="00F9159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84009DC" w14:textId="35857E09" w:rsidR="00F91599" w:rsidRPr="000F2422" w:rsidRDefault="000F2422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F2422">
              <w:rPr>
                <w:sz w:val="24"/>
                <w:szCs w:val="24"/>
              </w:rPr>
              <w:t>What is meant by intelligent control?</w:t>
            </w:r>
            <w:r w:rsidRPr="000F2422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</w:tcPr>
          <w:p w14:paraId="2BC7109E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ED5531F" w14:textId="77777777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8E277F2" w14:textId="2967EAC1" w:rsidR="00F91599" w:rsidRPr="006A539B" w:rsidRDefault="00F91599" w:rsidP="00B24B0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0F242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5A615CA3" w14:textId="77777777" w:rsidR="00F91599" w:rsidRPr="006A539B" w:rsidRDefault="00F91599" w:rsidP="00F915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A539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42BCD34" w14:textId="77777777" w:rsidR="00F91599" w:rsidRPr="006A539B" w:rsidRDefault="00F91599" w:rsidP="00F9159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39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8151"/>
        <w:gridCol w:w="550"/>
        <w:gridCol w:w="754"/>
        <w:gridCol w:w="773"/>
      </w:tblGrid>
      <w:tr w:rsidR="00F91599" w:rsidRPr="006A539B" w14:paraId="72C5D4B4" w14:textId="77777777" w:rsidTr="001B5CA8">
        <w:tc>
          <w:tcPr>
            <w:tcW w:w="10849" w:type="dxa"/>
            <w:gridSpan w:val="5"/>
            <w:hideMark/>
          </w:tcPr>
          <w:p w14:paraId="7F6C249F" w14:textId="77777777" w:rsidR="00F91599" w:rsidRPr="002E7E35" w:rsidRDefault="00F91599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F2422" w:rsidRPr="006A539B" w14:paraId="0F114E9A" w14:textId="77777777" w:rsidTr="001B5CA8">
        <w:tc>
          <w:tcPr>
            <w:tcW w:w="621" w:type="dxa"/>
          </w:tcPr>
          <w:p w14:paraId="2A7E01CA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02CBEAF8" w14:textId="60B27268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Why automatic transmission cars are more fuel efficient than manual cars? Discuss with an example and relevant sketches.</w:t>
            </w:r>
          </w:p>
        </w:tc>
        <w:tc>
          <w:tcPr>
            <w:tcW w:w="550" w:type="dxa"/>
          </w:tcPr>
          <w:p w14:paraId="37B3ECA9" w14:textId="4B0F1B21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48870FF1" w14:textId="1D908B78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73" w:type="dxa"/>
          </w:tcPr>
          <w:p w14:paraId="1AFDA0DF" w14:textId="4D434333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14A010AA" w14:textId="77777777" w:rsidTr="001B5CA8">
        <w:tc>
          <w:tcPr>
            <w:tcW w:w="10849" w:type="dxa"/>
            <w:gridSpan w:val="5"/>
            <w:hideMark/>
          </w:tcPr>
          <w:p w14:paraId="260122C8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23E642D2" w14:textId="77777777" w:rsidTr="001B5CA8">
        <w:tc>
          <w:tcPr>
            <w:tcW w:w="621" w:type="dxa"/>
          </w:tcPr>
          <w:p w14:paraId="5BABF5DA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6F039534" w14:textId="208B97FE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Compare the mechanical and electric automatic transmission with necessary sketches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777FEEB6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1F5C205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73" w:type="dxa"/>
            <w:hideMark/>
          </w:tcPr>
          <w:p w14:paraId="4C20DDB5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7A76C42F" w14:textId="77777777" w:rsidTr="001B5CA8">
        <w:tc>
          <w:tcPr>
            <w:tcW w:w="10849" w:type="dxa"/>
            <w:gridSpan w:val="5"/>
            <w:hideMark/>
          </w:tcPr>
          <w:p w14:paraId="1BB02121" w14:textId="77777777" w:rsidR="00AE3257" w:rsidRDefault="00AE3257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39E4981" w14:textId="0B461C16" w:rsidR="000F2422" w:rsidRPr="002E7E35" w:rsidRDefault="000F2422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F2422" w:rsidRPr="006A539B" w14:paraId="7B6ACF86" w14:textId="77777777" w:rsidTr="001B5CA8">
        <w:tc>
          <w:tcPr>
            <w:tcW w:w="621" w:type="dxa"/>
          </w:tcPr>
          <w:p w14:paraId="3951359D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</w:tcPr>
          <w:p w14:paraId="59DA0A77" w14:textId="0AFBD514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 xml:space="preserve">Suggest a suitable clutch for a low-cost gear less two-wheeler and explain </w:t>
            </w:r>
            <w:r w:rsidR="00AE3257">
              <w:rPr>
                <w:sz w:val="24"/>
                <w:szCs w:val="24"/>
              </w:rPr>
              <w:t xml:space="preserve">the </w:t>
            </w:r>
            <w:r w:rsidR="00AE3257" w:rsidRPr="00E66256">
              <w:rPr>
                <w:sz w:val="24"/>
                <w:szCs w:val="24"/>
              </w:rPr>
              <w:t>construction</w:t>
            </w:r>
            <w:r w:rsidRPr="00E66256">
              <w:rPr>
                <w:sz w:val="24"/>
                <w:szCs w:val="24"/>
              </w:rPr>
              <w:t xml:space="preserve"> and working </w:t>
            </w:r>
            <w:r w:rsidR="00676785">
              <w:rPr>
                <w:sz w:val="24"/>
                <w:szCs w:val="24"/>
              </w:rPr>
              <w:t xml:space="preserve">of single plate clutch </w:t>
            </w:r>
            <w:r w:rsidRPr="00E66256">
              <w:rPr>
                <w:sz w:val="24"/>
                <w:szCs w:val="24"/>
              </w:rPr>
              <w:t>with a neat sketch.</w:t>
            </w:r>
          </w:p>
        </w:tc>
        <w:tc>
          <w:tcPr>
            <w:tcW w:w="550" w:type="dxa"/>
          </w:tcPr>
          <w:p w14:paraId="00106237" w14:textId="5D448749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4DFF3879" w14:textId="2906D390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73" w:type="dxa"/>
          </w:tcPr>
          <w:p w14:paraId="025E6C3B" w14:textId="05EEFF34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0FFD673F" w14:textId="77777777" w:rsidTr="001B5CA8">
        <w:tc>
          <w:tcPr>
            <w:tcW w:w="10849" w:type="dxa"/>
            <w:gridSpan w:val="5"/>
            <w:hideMark/>
          </w:tcPr>
          <w:p w14:paraId="4BA83B72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0DA51F22" w14:textId="77777777" w:rsidTr="001B5CA8">
        <w:tc>
          <w:tcPr>
            <w:tcW w:w="621" w:type="dxa"/>
          </w:tcPr>
          <w:p w14:paraId="076EA5C5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3ADA2DCA" w14:textId="692527C2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Suggest an appropriate clutch for a moped, car, LCV and HCV among conventional and centrifugal Justify your suggestion.</w:t>
            </w:r>
          </w:p>
        </w:tc>
        <w:tc>
          <w:tcPr>
            <w:tcW w:w="550" w:type="dxa"/>
          </w:tcPr>
          <w:p w14:paraId="5F1B7333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B1F5D0B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73" w:type="dxa"/>
            <w:hideMark/>
          </w:tcPr>
          <w:p w14:paraId="3D414FF4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530E9B0B" w14:textId="77777777" w:rsidTr="001B5CA8">
        <w:tc>
          <w:tcPr>
            <w:tcW w:w="10849" w:type="dxa"/>
            <w:gridSpan w:val="5"/>
            <w:hideMark/>
          </w:tcPr>
          <w:p w14:paraId="2BB9A044" w14:textId="77777777" w:rsidR="00AE3257" w:rsidRDefault="00AE3257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2A80683" w14:textId="4FAFF0E7" w:rsidR="000F2422" w:rsidRPr="002E7E35" w:rsidRDefault="000F2422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F2422" w:rsidRPr="006A539B" w14:paraId="78571EB2" w14:textId="77777777" w:rsidTr="001B5CA8">
        <w:tc>
          <w:tcPr>
            <w:tcW w:w="621" w:type="dxa"/>
          </w:tcPr>
          <w:p w14:paraId="725ECB76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3E4253E5" w14:textId="462BDB61" w:rsidR="000F2422" w:rsidRPr="000F2422" w:rsidRDefault="000F2422" w:rsidP="00AE3257">
            <w:pPr>
              <w:rPr>
                <w:sz w:val="24"/>
                <w:szCs w:val="24"/>
              </w:rPr>
            </w:pPr>
            <w:r w:rsidRPr="00E66256">
              <w:rPr>
                <w:sz w:val="24"/>
                <w:szCs w:val="24"/>
              </w:rPr>
              <w:t>Explain the construction, principle of operation of hydrodynamic fluid coupling with</w:t>
            </w:r>
            <w:r w:rsidR="00676785">
              <w:rPr>
                <w:sz w:val="24"/>
                <w:szCs w:val="24"/>
              </w:rPr>
              <w:t xml:space="preserve"> </w:t>
            </w:r>
            <w:r w:rsidRPr="00E66256">
              <w:rPr>
                <w:sz w:val="24"/>
                <w:szCs w:val="24"/>
              </w:rPr>
              <w:t>relevant sketch.</w:t>
            </w:r>
          </w:p>
        </w:tc>
        <w:tc>
          <w:tcPr>
            <w:tcW w:w="550" w:type="dxa"/>
          </w:tcPr>
          <w:p w14:paraId="3EB3D3B2" w14:textId="59B29A86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404C2B90" w14:textId="0231A8F8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67678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73" w:type="dxa"/>
          </w:tcPr>
          <w:p w14:paraId="5F55C443" w14:textId="07A5E803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09507B8F" w14:textId="77777777" w:rsidTr="001B5CA8">
        <w:tc>
          <w:tcPr>
            <w:tcW w:w="10849" w:type="dxa"/>
            <w:gridSpan w:val="5"/>
            <w:hideMark/>
          </w:tcPr>
          <w:p w14:paraId="41418322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592EB1DD" w14:textId="77777777" w:rsidTr="001B5CA8">
        <w:tc>
          <w:tcPr>
            <w:tcW w:w="621" w:type="dxa"/>
          </w:tcPr>
          <w:p w14:paraId="6FA0C602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05D92940" w14:textId="099A6356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Explain the process of torque transmission and the slip characteristics for a typical torque converter.</w:t>
            </w:r>
          </w:p>
        </w:tc>
        <w:tc>
          <w:tcPr>
            <w:tcW w:w="550" w:type="dxa"/>
          </w:tcPr>
          <w:p w14:paraId="77102CBA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90C96A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73" w:type="dxa"/>
            <w:hideMark/>
          </w:tcPr>
          <w:p w14:paraId="478BCC70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5B6EE859" w14:textId="77777777" w:rsidTr="001B5CA8">
        <w:tc>
          <w:tcPr>
            <w:tcW w:w="10849" w:type="dxa"/>
            <w:gridSpan w:val="5"/>
            <w:hideMark/>
          </w:tcPr>
          <w:p w14:paraId="5C875AB6" w14:textId="77777777" w:rsidR="00AE3257" w:rsidRDefault="00AE3257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F6A4891" w14:textId="30021FB6" w:rsidR="000F2422" w:rsidRPr="002E7E35" w:rsidRDefault="000F2422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F2422" w:rsidRPr="006A539B" w14:paraId="75CDCB7E" w14:textId="77777777" w:rsidTr="001B5CA8">
        <w:tc>
          <w:tcPr>
            <w:tcW w:w="621" w:type="dxa"/>
          </w:tcPr>
          <w:p w14:paraId="48D479F8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1A57FE8E" w14:textId="06A62EF2" w:rsidR="000F2422" w:rsidRPr="000F2422" w:rsidRDefault="000F2422" w:rsidP="00AE3257">
            <w:pPr>
              <w:rPr>
                <w:sz w:val="24"/>
                <w:szCs w:val="24"/>
              </w:rPr>
            </w:pPr>
            <w:r w:rsidRPr="00E66256">
              <w:rPr>
                <w:sz w:val="24"/>
                <w:szCs w:val="24"/>
              </w:rPr>
              <w:t xml:space="preserve">Briefly explain the principle of simple epicyclic gear train with sketch. Show that </w:t>
            </w:r>
            <w:proofErr w:type="gramStart"/>
            <w:r w:rsidRPr="00E66256">
              <w:rPr>
                <w:sz w:val="24"/>
                <w:szCs w:val="24"/>
              </w:rPr>
              <w:t>more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66256">
              <w:rPr>
                <w:sz w:val="24"/>
                <w:szCs w:val="24"/>
              </w:rPr>
              <w:t>number of gear ratios are possible from it.</w:t>
            </w:r>
          </w:p>
        </w:tc>
        <w:tc>
          <w:tcPr>
            <w:tcW w:w="550" w:type="dxa"/>
          </w:tcPr>
          <w:p w14:paraId="3CCD50CC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BA17954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73" w:type="dxa"/>
            <w:hideMark/>
          </w:tcPr>
          <w:p w14:paraId="6CB84F79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0FF192FD" w14:textId="77777777" w:rsidTr="001B5CA8">
        <w:tc>
          <w:tcPr>
            <w:tcW w:w="10849" w:type="dxa"/>
            <w:gridSpan w:val="5"/>
            <w:hideMark/>
          </w:tcPr>
          <w:p w14:paraId="73048865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5563FC32" w14:textId="77777777" w:rsidTr="001B5CA8">
        <w:tc>
          <w:tcPr>
            <w:tcW w:w="621" w:type="dxa"/>
          </w:tcPr>
          <w:p w14:paraId="41A0B6F9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4D9837BD" w14:textId="0FB4442E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Describe the principle working of automatic gear shifting in automatic manual transmission system (AMT).</w:t>
            </w:r>
          </w:p>
        </w:tc>
        <w:tc>
          <w:tcPr>
            <w:tcW w:w="550" w:type="dxa"/>
            <w:hideMark/>
          </w:tcPr>
          <w:p w14:paraId="639F19DC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9B002B5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73" w:type="dxa"/>
            <w:hideMark/>
          </w:tcPr>
          <w:p w14:paraId="2064C846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5901F588" w14:textId="77777777" w:rsidTr="001B5CA8">
        <w:tc>
          <w:tcPr>
            <w:tcW w:w="10849" w:type="dxa"/>
            <w:gridSpan w:val="5"/>
            <w:hideMark/>
          </w:tcPr>
          <w:p w14:paraId="77CEF10A" w14:textId="30238CEF" w:rsidR="000F2422" w:rsidRPr="002E7E35" w:rsidRDefault="000F2422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F2422" w:rsidRPr="006A539B" w14:paraId="4A588FB3" w14:textId="77777777" w:rsidTr="001B5CA8">
        <w:tc>
          <w:tcPr>
            <w:tcW w:w="621" w:type="dxa"/>
          </w:tcPr>
          <w:p w14:paraId="3B3547A3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774D533B" w14:textId="77777777" w:rsidR="000F2422" w:rsidRPr="00E66256" w:rsidRDefault="000F2422" w:rsidP="00AE3257">
            <w:pPr>
              <w:rPr>
                <w:sz w:val="24"/>
                <w:szCs w:val="24"/>
              </w:rPr>
            </w:pPr>
            <w:r w:rsidRPr="00E66256">
              <w:rPr>
                <w:sz w:val="24"/>
                <w:szCs w:val="24"/>
              </w:rPr>
              <w:t>Explain with a neat figure the construction and working of a typical hydrostatic transmission.</w:t>
            </w:r>
          </w:p>
          <w:p w14:paraId="47EB3CB8" w14:textId="516349C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550" w:type="dxa"/>
          </w:tcPr>
          <w:p w14:paraId="60E7B738" w14:textId="2887F3F5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A0631E0" w14:textId="634E6C61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67678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73" w:type="dxa"/>
            <w:hideMark/>
          </w:tcPr>
          <w:p w14:paraId="1F6A4151" w14:textId="51E7B6DA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4F3D8DAE" w14:textId="77777777" w:rsidTr="001B5CA8">
        <w:tc>
          <w:tcPr>
            <w:tcW w:w="10849" w:type="dxa"/>
            <w:gridSpan w:val="5"/>
            <w:hideMark/>
          </w:tcPr>
          <w:p w14:paraId="428DA69C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6466A34F" w14:textId="77777777" w:rsidTr="001B5CA8">
        <w:tc>
          <w:tcPr>
            <w:tcW w:w="621" w:type="dxa"/>
          </w:tcPr>
          <w:p w14:paraId="07713258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  <w:hideMark/>
          </w:tcPr>
          <w:p w14:paraId="1CA4FD30" w14:textId="25AAF3FF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 xml:space="preserve">Discuss briefly fixed displacement type pump and motor of a hydrostatic drive?  </w:t>
            </w:r>
          </w:p>
        </w:tc>
        <w:tc>
          <w:tcPr>
            <w:tcW w:w="550" w:type="dxa"/>
          </w:tcPr>
          <w:p w14:paraId="0091DC27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6B7831B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73" w:type="dxa"/>
            <w:hideMark/>
          </w:tcPr>
          <w:p w14:paraId="792D92D3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422" w:rsidRPr="006A539B" w14:paraId="572613C9" w14:textId="77777777" w:rsidTr="001B5CA8">
        <w:tc>
          <w:tcPr>
            <w:tcW w:w="10849" w:type="dxa"/>
            <w:gridSpan w:val="5"/>
            <w:hideMark/>
          </w:tcPr>
          <w:p w14:paraId="47CA1F67" w14:textId="77777777" w:rsidR="00AE3257" w:rsidRDefault="00AE3257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7D1312E" w14:textId="77777777" w:rsidR="00AE3257" w:rsidRDefault="00AE3257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093F4E0" w14:textId="2F5898F7" w:rsidR="000F2422" w:rsidRPr="002E7E35" w:rsidRDefault="000F2422" w:rsidP="00AE325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E7E3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F2422" w:rsidRPr="006A539B" w14:paraId="02B44C9F" w14:textId="77777777" w:rsidTr="001B5CA8">
        <w:tc>
          <w:tcPr>
            <w:tcW w:w="621" w:type="dxa"/>
          </w:tcPr>
          <w:p w14:paraId="6AD1DAC3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</w:tcPr>
          <w:p w14:paraId="2D529C32" w14:textId="41BE7195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66256">
              <w:rPr>
                <w:sz w:val="24"/>
                <w:szCs w:val="24"/>
              </w:rPr>
              <w:t>Explain in detail, the principle, the advantages, and the limitations of early Ward Leonard Control system. Also, discuss the performance characteristics.</w:t>
            </w:r>
          </w:p>
        </w:tc>
        <w:tc>
          <w:tcPr>
            <w:tcW w:w="550" w:type="dxa"/>
          </w:tcPr>
          <w:p w14:paraId="553EECD9" w14:textId="77C70B24" w:rsidR="000F2422" w:rsidRPr="006A539B" w:rsidRDefault="00676785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0F2422"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6A1133FF" w14:textId="5D5944DA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31049E72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93F48F8" w14:textId="66FF2C2F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3" w:type="dxa"/>
            <w:hideMark/>
          </w:tcPr>
          <w:p w14:paraId="2BDF057F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5E2A3D8" w14:textId="29AE8CC4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0F2422" w:rsidRPr="006A539B" w14:paraId="5144C187" w14:textId="77777777" w:rsidTr="001B5CA8">
        <w:tc>
          <w:tcPr>
            <w:tcW w:w="10849" w:type="dxa"/>
            <w:gridSpan w:val="5"/>
            <w:hideMark/>
          </w:tcPr>
          <w:p w14:paraId="59EC173F" w14:textId="77777777" w:rsidR="000F2422" w:rsidRPr="006A539B" w:rsidRDefault="000F2422" w:rsidP="00AE325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422" w:rsidRPr="006A539B" w14:paraId="4211E0C6" w14:textId="77777777" w:rsidTr="001B5CA8">
        <w:tc>
          <w:tcPr>
            <w:tcW w:w="621" w:type="dxa"/>
          </w:tcPr>
          <w:p w14:paraId="55C12944" w14:textId="77777777" w:rsidR="000F2422" w:rsidRPr="006A539B" w:rsidRDefault="000F2422" w:rsidP="00AE325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51" w:type="dxa"/>
          </w:tcPr>
          <w:p w14:paraId="6E58EBA5" w14:textId="40625A6F" w:rsidR="000F2422" w:rsidRPr="000F2422" w:rsidRDefault="000F2422" w:rsidP="00AE3257">
            <w:pPr>
              <w:rPr>
                <w:sz w:val="24"/>
                <w:szCs w:val="24"/>
              </w:rPr>
            </w:pPr>
            <w:r w:rsidRPr="00E66256">
              <w:rPr>
                <w:sz w:val="24"/>
                <w:szCs w:val="24"/>
              </w:rPr>
              <w:t xml:space="preserve">Distinguish any two modern electric drives and explain their construction and working in detail with sketches.                                                                                                                   </w:t>
            </w:r>
          </w:p>
        </w:tc>
        <w:tc>
          <w:tcPr>
            <w:tcW w:w="550" w:type="dxa"/>
          </w:tcPr>
          <w:p w14:paraId="6454FFE4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BE9BDD9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73" w:type="dxa"/>
            <w:hideMark/>
          </w:tcPr>
          <w:p w14:paraId="4124F683" w14:textId="77777777" w:rsidR="000F2422" w:rsidRPr="006A539B" w:rsidRDefault="000F2422" w:rsidP="00AE325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2E8D5F6" w14:textId="77777777" w:rsidR="00F91599" w:rsidRPr="006A539B" w:rsidRDefault="00F91599" w:rsidP="00F91599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9650386" w14:textId="77777777" w:rsidR="00F91599" w:rsidRPr="006A539B" w:rsidRDefault="00F91599" w:rsidP="00F915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3451E9F" w14:textId="77777777" w:rsidR="00F91599" w:rsidRDefault="00F91599" w:rsidP="00F9159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514ACC2C" w14:textId="1F4F8875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7963EF" w:rsidSect="00C6150D">
      <w:footerReference w:type="default" r:id="rId7"/>
      <w:pgSz w:w="11907" w:h="16839" w:code="9"/>
      <w:pgMar w:top="709" w:right="567" w:bottom="284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FDFF" w14:textId="77777777" w:rsidR="00FA0221" w:rsidRDefault="00FA0221" w:rsidP="00450012">
      <w:pPr>
        <w:spacing w:after="0" w:line="240" w:lineRule="auto"/>
      </w:pPr>
      <w:r>
        <w:separator/>
      </w:r>
    </w:p>
  </w:endnote>
  <w:endnote w:type="continuationSeparator" w:id="0">
    <w:p w14:paraId="616150DC" w14:textId="77777777" w:rsidR="00FA0221" w:rsidRDefault="00FA022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603E" w14:textId="77777777" w:rsidR="00FA0221" w:rsidRDefault="00FA0221" w:rsidP="00450012">
      <w:pPr>
        <w:spacing w:after="0" w:line="240" w:lineRule="auto"/>
      </w:pPr>
      <w:r>
        <w:separator/>
      </w:r>
    </w:p>
  </w:footnote>
  <w:footnote w:type="continuationSeparator" w:id="0">
    <w:p w14:paraId="42FA72DB" w14:textId="77777777" w:rsidR="00FA0221" w:rsidRDefault="00FA022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DA047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4"/>
  </w:num>
  <w:num w:numId="3" w16cid:durableId="1068652070">
    <w:abstractNumId w:val="5"/>
  </w:num>
  <w:num w:numId="4" w16cid:durableId="1558518101">
    <w:abstractNumId w:val="1"/>
  </w:num>
  <w:num w:numId="5" w16cid:durableId="1664770851">
    <w:abstractNumId w:val="3"/>
  </w:num>
  <w:num w:numId="6" w16cid:durableId="1164929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6FC9"/>
    <w:rsid w:val="000978D2"/>
    <w:rsid w:val="000A1407"/>
    <w:rsid w:val="000B5760"/>
    <w:rsid w:val="000D41FE"/>
    <w:rsid w:val="000D56DE"/>
    <w:rsid w:val="000D5A72"/>
    <w:rsid w:val="000E3491"/>
    <w:rsid w:val="000F2422"/>
    <w:rsid w:val="00114639"/>
    <w:rsid w:val="00115EDD"/>
    <w:rsid w:val="00120A87"/>
    <w:rsid w:val="00122B30"/>
    <w:rsid w:val="001371A3"/>
    <w:rsid w:val="0014647E"/>
    <w:rsid w:val="00154B86"/>
    <w:rsid w:val="00155785"/>
    <w:rsid w:val="001621F9"/>
    <w:rsid w:val="0017519F"/>
    <w:rsid w:val="00183FC4"/>
    <w:rsid w:val="00186A2B"/>
    <w:rsid w:val="00190A54"/>
    <w:rsid w:val="001978D4"/>
    <w:rsid w:val="001A6F61"/>
    <w:rsid w:val="001A71BC"/>
    <w:rsid w:val="001B5CA8"/>
    <w:rsid w:val="001C6325"/>
    <w:rsid w:val="001D0409"/>
    <w:rsid w:val="001D17F6"/>
    <w:rsid w:val="001D2CC2"/>
    <w:rsid w:val="001D46D4"/>
    <w:rsid w:val="001E3926"/>
    <w:rsid w:val="001E6066"/>
    <w:rsid w:val="001F7D4E"/>
    <w:rsid w:val="00210720"/>
    <w:rsid w:val="00231B3D"/>
    <w:rsid w:val="00253064"/>
    <w:rsid w:val="00261E86"/>
    <w:rsid w:val="0026342E"/>
    <w:rsid w:val="002661FC"/>
    <w:rsid w:val="00272BAC"/>
    <w:rsid w:val="00281678"/>
    <w:rsid w:val="002B7019"/>
    <w:rsid w:val="002C2B8E"/>
    <w:rsid w:val="002C56AB"/>
    <w:rsid w:val="002D68DE"/>
    <w:rsid w:val="002E7E35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C1471"/>
    <w:rsid w:val="004D5308"/>
    <w:rsid w:val="004E0875"/>
    <w:rsid w:val="004E2D50"/>
    <w:rsid w:val="004E3A77"/>
    <w:rsid w:val="004E3F30"/>
    <w:rsid w:val="004E53F7"/>
    <w:rsid w:val="004E7AB3"/>
    <w:rsid w:val="00503CB3"/>
    <w:rsid w:val="00515117"/>
    <w:rsid w:val="005157EA"/>
    <w:rsid w:val="005375F8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76785"/>
    <w:rsid w:val="00682267"/>
    <w:rsid w:val="006827BF"/>
    <w:rsid w:val="00696C7E"/>
    <w:rsid w:val="006A025E"/>
    <w:rsid w:val="006B0AE7"/>
    <w:rsid w:val="006B0B11"/>
    <w:rsid w:val="006D45DE"/>
    <w:rsid w:val="006D68FB"/>
    <w:rsid w:val="006E3ECB"/>
    <w:rsid w:val="006E7BEC"/>
    <w:rsid w:val="006F0C01"/>
    <w:rsid w:val="006F34C8"/>
    <w:rsid w:val="006F37FF"/>
    <w:rsid w:val="006F4CF2"/>
    <w:rsid w:val="00701ACC"/>
    <w:rsid w:val="00704B3F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51C2"/>
    <w:rsid w:val="007B7B9D"/>
    <w:rsid w:val="007E1DED"/>
    <w:rsid w:val="007F4E6A"/>
    <w:rsid w:val="008242C7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95864"/>
    <w:rsid w:val="008A748B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2626"/>
    <w:rsid w:val="00AD6B88"/>
    <w:rsid w:val="00AD6CC6"/>
    <w:rsid w:val="00AE2015"/>
    <w:rsid w:val="00AE3257"/>
    <w:rsid w:val="00AE67D5"/>
    <w:rsid w:val="00AE7988"/>
    <w:rsid w:val="00AF0B3D"/>
    <w:rsid w:val="00AF133C"/>
    <w:rsid w:val="00AF3372"/>
    <w:rsid w:val="00B050E7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6150D"/>
    <w:rsid w:val="00C7346C"/>
    <w:rsid w:val="00C854DB"/>
    <w:rsid w:val="00C92847"/>
    <w:rsid w:val="00C93A86"/>
    <w:rsid w:val="00C949B5"/>
    <w:rsid w:val="00C951E1"/>
    <w:rsid w:val="00CD4BD5"/>
    <w:rsid w:val="00CD657D"/>
    <w:rsid w:val="00CE2203"/>
    <w:rsid w:val="00CE56A0"/>
    <w:rsid w:val="00CF4D1E"/>
    <w:rsid w:val="00CF7287"/>
    <w:rsid w:val="00D116EC"/>
    <w:rsid w:val="00D16D66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42E8B"/>
    <w:rsid w:val="00E932E4"/>
    <w:rsid w:val="00E9388D"/>
    <w:rsid w:val="00EA5997"/>
    <w:rsid w:val="00EA718A"/>
    <w:rsid w:val="00EB3752"/>
    <w:rsid w:val="00EC1A59"/>
    <w:rsid w:val="00ED2E89"/>
    <w:rsid w:val="00ED3ED6"/>
    <w:rsid w:val="00EE254D"/>
    <w:rsid w:val="00EE7518"/>
    <w:rsid w:val="00EF0D17"/>
    <w:rsid w:val="00EF3827"/>
    <w:rsid w:val="00EF6930"/>
    <w:rsid w:val="00EF718E"/>
    <w:rsid w:val="00F23019"/>
    <w:rsid w:val="00F32318"/>
    <w:rsid w:val="00F3671A"/>
    <w:rsid w:val="00F47896"/>
    <w:rsid w:val="00F5062D"/>
    <w:rsid w:val="00F6120D"/>
    <w:rsid w:val="00F63F35"/>
    <w:rsid w:val="00F762C4"/>
    <w:rsid w:val="00F859CA"/>
    <w:rsid w:val="00F87E7C"/>
    <w:rsid w:val="00F91599"/>
    <w:rsid w:val="00F91F10"/>
    <w:rsid w:val="00F960FB"/>
    <w:rsid w:val="00F97980"/>
    <w:rsid w:val="00FA0221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188</cp:revision>
  <cp:lastPrinted>2023-11-22T06:58:00Z</cp:lastPrinted>
  <dcterms:created xsi:type="dcterms:W3CDTF">2013-12-20T07:44:00Z</dcterms:created>
  <dcterms:modified xsi:type="dcterms:W3CDTF">2023-11-22T07:00:00Z</dcterms:modified>
</cp:coreProperties>
</file>